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0A6757" w14:textId="77777777" w:rsidR="007D58F7" w:rsidRDefault="007D58F7" w:rsidP="00DC058F">
      <w:pPr>
        <w:rPr>
          <w:b/>
        </w:rPr>
      </w:pPr>
      <w:r w:rsidRPr="007D58F7">
        <w:rPr>
          <w:b/>
        </w:rPr>
        <w:t>Inpatient Adult and Child Psychiatry Attending Positions</w:t>
      </w:r>
    </w:p>
    <w:p w14:paraId="76919B73" w14:textId="45F71610" w:rsidR="00260923" w:rsidRPr="00260923" w:rsidRDefault="00260923" w:rsidP="00DC058F">
      <w:pPr>
        <w:rPr>
          <w:bCs/>
        </w:rPr>
      </w:pPr>
      <w:r w:rsidRPr="00260923">
        <w:rPr>
          <w:bCs/>
        </w:rPr>
        <w:t xml:space="preserve">Four Winds Hospital in Westchester, a leading provider of inpatient psychiatric treatment for children, </w:t>
      </w:r>
      <w:proofErr w:type="gramStart"/>
      <w:r w:rsidRPr="00260923">
        <w:rPr>
          <w:bCs/>
        </w:rPr>
        <w:t>adolescents</w:t>
      </w:r>
      <w:proofErr w:type="gramEnd"/>
      <w:r w:rsidRPr="00260923">
        <w:rPr>
          <w:bCs/>
        </w:rPr>
        <w:t xml:space="preserve"> and adults in the Northeast, is looking to hire additional full-time inpatient adult and child psychiatrists. Limited on call responsibilities. The job is a Monday through Friday. Competitive salary. Great benefits. Warm work environment with collaboration, teaching and ongoing support. More information available upon request. Come for a visit, shadow Dr. Sarah </w:t>
      </w:r>
      <w:proofErr w:type="spellStart"/>
      <w:r w:rsidRPr="00260923">
        <w:rPr>
          <w:bCs/>
        </w:rPr>
        <w:t>Klagsbrun</w:t>
      </w:r>
      <w:proofErr w:type="spellEnd"/>
      <w:r w:rsidRPr="00260923">
        <w:rPr>
          <w:bCs/>
        </w:rPr>
        <w:t xml:space="preserve">, the Medical Director, for the day and see what Four Winds </w:t>
      </w:r>
      <w:proofErr w:type="gramStart"/>
      <w:r w:rsidRPr="00260923">
        <w:rPr>
          <w:bCs/>
        </w:rPr>
        <w:t>is all</w:t>
      </w:r>
      <w:proofErr w:type="gramEnd"/>
      <w:r w:rsidRPr="00260923">
        <w:rPr>
          <w:bCs/>
        </w:rPr>
        <w:t xml:space="preserve"> about! Feel free to reach out directly to </w:t>
      </w:r>
      <w:hyperlink r:id="rId4" w:history="1">
        <w:r w:rsidRPr="00260923">
          <w:rPr>
            <w:rStyle w:val="Hyperlink"/>
            <w:bCs/>
          </w:rPr>
          <w:t>S.Klagsbrun@FourWindsHospital.com</w:t>
        </w:r>
      </w:hyperlink>
      <w:r w:rsidRPr="00260923">
        <w:rPr>
          <w:bCs/>
        </w:rPr>
        <w:t>.</w:t>
      </w:r>
    </w:p>
    <w:p w14:paraId="2C8EADF3" w14:textId="7FEE5DCE" w:rsidR="00DC058F" w:rsidRDefault="00DC058F" w:rsidP="00DC058F">
      <w:r>
        <w:t>Four Winds Hospital has 150 child &amp; adolescent beds and 30 adult beds. Our staff work as collaborative teams with a non-corporate, family feel. Four Winds is located on a campus in Westchester County. We have seven units in different cottages that are not locked. Each unit has a narrow age range. Our older adolescent units are even divided into three units with different treatment approaches (ABA, DBT and Collaborative Problem Solving). We celebrate all the holidays with our patients: Halloween consists of a costume parade and trick-or-treating, Thanksgiving is filled with a traditional meal for patients and families and Christmas morning means every patient receives a Holiday Gift.</w:t>
      </w:r>
    </w:p>
    <w:p w14:paraId="78B40729" w14:textId="77777777" w:rsidR="00DC058F" w:rsidRDefault="00DC058F" w:rsidP="00DC058F">
      <w:r>
        <w:t>Patients come from all over: Albany, Connecticut, Manhattan, Queens, Brooklyn, Bronx and New Jersey with varied backgrounds. Our mission is to provide the best clinical care, the most advanced treatment and have deep empathy for the pain experienced by the mentally ill and their families.</w:t>
      </w:r>
    </w:p>
    <w:p w14:paraId="2D839F77" w14:textId="1E96D683" w:rsidR="00DC058F" w:rsidRDefault="00DC058F" w:rsidP="00DC058F">
      <w:pPr>
        <w:rPr>
          <w:b/>
        </w:rPr>
      </w:pPr>
      <w:r w:rsidRPr="00DC058F">
        <w:rPr>
          <w:b/>
        </w:rPr>
        <w:t>For more information</w:t>
      </w:r>
      <w:r w:rsidR="007D58F7">
        <w:rPr>
          <w:b/>
        </w:rPr>
        <w:t>,</w:t>
      </w:r>
      <w:r w:rsidRPr="00DC058F">
        <w:rPr>
          <w:b/>
        </w:rPr>
        <w:t xml:space="preserve"> please contact Renee Sibrizzi at 914-763-8151 ext. 2222 or email CV to </w:t>
      </w:r>
      <w:hyperlink r:id="rId5" w:history="1">
        <w:r w:rsidR="007D58F7" w:rsidRPr="006F0196">
          <w:rPr>
            <w:rStyle w:val="Hyperlink"/>
            <w:b/>
          </w:rPr>
          <w:t>rsibrizzi@fourwindshospital.com</w:t>
        </w:r>
      </w:hyperlink>
    </w:p>
    <w:p w14:paraId="2D895D8A" w14:textId="72406241" w:rsidR="00DC058F" w:rsidRDefault="00DC058F" w:rsidP="00DC058F">
      <w:pPr>
        <w:rPr>
          <w:iCs/>
        </w:rPr>
      </w:pPr>
      <w:r>
        <w:t xml:space="preserve">Website: </w:t>
      </w:r>
      <w:hyperlink r:id="rId6" w:history="1">
        <w:r w:rsidR="007D58F7" w:rsidRPr="006F0196">
          <w:rPr>
            <w:rStyle w:val="Hyperlink"/>
            <w:iCs/>
          </w:rPr>
          <w:t>www.fourwindshospital.com</w:t>
        </w:r>
      </w:hyperlink>
    </w:p>
    <w:p w14:paraId="09D651A6" w14:textId="785A6523" w:rsidR="008470E0" w:rsidRDefault="00DC058F" w:rsidP="00DC058F">
      <w:r>
        <w:t xml:space="preserve">Medical Director: Dr. Sarah Klagsbrun </w:t>
      </w:r>
      <w:hyperlink r:id="rId7" w:history="1">
        <w:r w:rsidR="007D58F7" w:rsidRPr="006F0196">
          <w:rPr>
            <w:rStyle w:val="Hyperlink"/>
          </w:rPr>
          <w:t>S.Klagsbrun@FourWindsHospital.com</w:t>
        </w:r>
      </w:hyperlink>
    </w:p>
    <w:p w14:paraId="3708572D" w14:textId="77777777" w:rsidR="007D58F7" w:rsidRDefault="007D58F7" w:rsidP="00DC058F"/>
    <w:sectPr w:rsidR="007D58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C058F"/>
    <w:rsid w:val="00260923"/>
    <w:rsid w:val="004815DE"/>
    <w:rsid w:val="00495FD9"/>
    <w:rsid w:val="007D58F7"/>
    <w:rsid w:val="0090420A"/>
    <w:rsid w:val="00DC058F"/>
    <w:rsid w:val="00FC48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22AE64"/>
  <w15:docId w15:val="{D5D19A3A-D926-48FB-8730-0152ABB14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D58F7"/>
    <w:rPr>
      <w:color w:val="0000FF" w:themeColor="hyperlink"/>
      <w:u w:val="single"/>
    </w:rPr>
  </w:style>
  <w:style w:type="character" w:styleId="UnresolvedMention">
    <w:name w:val="Unresolved Mention"/>
    <w:basedOn w:val="DefaultParagraphFont"/>
    <w:uiPriority w:val="99"/>
    <w:semiHidden/>
    <w:unhideWhenUsed/>
    <w:rsid w:val="007D58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S.Klagsbrun@FourWindsHospita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ourwindshospital.com" TargetMode="External"/><Relationship Id="rId5" Type="http://schemas.openxmlformats.org/officeDocument/2006/relationships/hyperlink" Target="mailto:rsibrizzi@fourwindshospital.com" TargetMode="External"/><Relationship Id="rId4" Type="http://schemas.openxmlformats.org/officeDocument/2006/relationships/hyperlink" Target="mailto:S.Klagsbrun@FourWindsHospital.com"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316</Words>
  <Characters>1807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Four Winds Hospital</Company>
  <LinksUpToDate>false</LinksUpToDate>
  <CharactersWithSpaces>2119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Lechler</dc:creator>
  <cp:lastModifiedBy>Alyson C</cp:lastModifiedBy>
  <cp:revision>5</cp:revision>
  <dcterms:created xsi:type="dcterms:W3CDTF">2021-12-21T19:49:00Z</dcterms:created>
  <dcterms:modified xsi:type="dcterms:W3CDTF">2022-01-07T17:27:00Z</dcterms:modified>
</cp:coreProperties>
</file>